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D6B" w:rsidRDefault="008D0D6B" w:rsidP="005A7F7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помощь приемным родителям – </w:t>
      </w:r>
    </w:p>
    <w:p w:rsidR="009E67B7" w:rsidRDefault="008D0D6B" w:rsidP="005A7F77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понять, чтобы помочь</w:t>
      </w:r>
    </w:p>
    <w:p w:rsidR="008D0D6B" w:rsidRPr="001F5D29" w:rsidRDefault="008D0D6B" w:rsidP="005A7F7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D29">
        <w:rPr>
          <w:rFonts w:ascii="Times New Roman" w:hAnsi="Times New Roman" w:cs="Times New Roman"/>
          <w:b/>
          <w:sz w:val="28"/>
          <w:szCs w:val="28"/>
        </w:rPr>
        <w:t>Приемный ребенок в школе</w:t>
      </w:r>
    </w:p>
    <w:p w:rsidR="008D0D6B" w:rsidRPr="001F5D29" w:rsidRDefault="008D0D6B" w:rsidP="005A7F7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D6B" w:rsidRDefault="008D0D6B" w:rsidP="005A7F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Приемный ребенок уже пошел или скоро пойдет в школу. Многие приемные родители думают об этом со страхом: справится ли ребенок с программой? Как его примут ровесники и учителя?</w:t>
      </w:r>
    </w:p>
    <w:p w:rsidR="008D0D6B" w:rsidRDefault="008D0D6B" w:rsidP="005A7F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некоторых школа уже стала настоящей проблемой: или учителя жалуются на поведение ребенка, или его дразнят в школе, или выполнение домашнего задания превращается в мучение каждый день.</w:t>
      </w:r>
    </w:p>
    <w:p w:rsidR="008D0D6B" w:rsidRDefault="008D0D6B" w:rsidP="005A7F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помочь адаптироваться к школьным будням? Что могут сделать родители, чтобы избежать школьной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D0D6B" w:rsidRDefault="008D0D6B" w:rsidP="005A7F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 нашего сегодняшнего занятия: трудности первых лет школьной жизни; о том, какую помощь ждет маленький ученик от родителей; формирование гармонии между нуждами обучения и нуждой ребенка в любви и уважении.</w:t>
      </w:r>
    </w:p>
    <w:p w:rsidR="001F5D29" w:rsidRDefault="008D0D6B" w:rsidP="005A7F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не хочет идти в школу, мешает учителю вести урок, не справляется с домашними заданиями или не хочет их делать. Причин этому может быть множество. Это могут быть нарушенные способности к обучению, которые связаны с медицинскими проблемами, конфликты с учителями или одноклассниками, завышенные ожидания приемных родителей и т.п.</w:t>
      </w:r>
    </w:p>
    <w:p w:rsidR="001F5D29" w:rsidRDefault="001F5D29" w:rsidP="005A7F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поняв причину трудностей ребенка в школе, можно найти ключ к проблеме.</w:t>
      </w:r>
    </w:p>
    <w:p w:rsidR="001F5D29" w:rsidRDefault="001F5D29" w:rsidP="005A7F77">
      <w:pPr>
        <w:ind w:firstLine="708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D0D6B" w:rsidRDefault="001F5D29" w:rsidP="005A7F77">
      <w:pPr>
        <w:ind w:firstLine="708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Когда школьные проблемы – повод обращения к врачу</w:t>
      </w:r>
    </w:p>
    <w:p w:rsidR="001F5D29" w:rsidRDefault="001F5D29" w:rsidP="005A7F77">
      <w:pPr>
        <w:ind w:firstLine="708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4232" w:rsidRDefault="001F5D29" w:rsidP="005A7F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Приемные дети часто имеют проблемы со здоровьем, поэтому пытаясь </w:t>
      </w:r>
      <w:r w:rsidR="00FC4232">
        <w:rPr>
          <w:rFonts w:ascii="Times New Roman" w:hAnsi="Times New Roman" w:cs="Times New Roman"/>
          <w:sz w:val="24"/>
          <w:szCs w:val="24"/>
        </w:rPr>
        <w:t>найти причины, в первую очередь, нужно исключить медицинский аспект (например, повреждение определенных структур головного мозга во время беременности или родов). Первое, что должны сделать родители в случае возникновения проблем, это показать ребенка специалистам, решить медицинские проблемы. Проблема частично может быть разрешена. Если патологии не обнаружено, то к ребенку с нарушениями школьных навыков нужно относиться спокойно, помогая ему преодолеть их, а не закреплять в комплексы. Бывает и так, что учитель видит, что у ребенка есть нарушение школьных навыков на уровне медицинской проблемы, рекомендует обратиться к специалистам, а родители считают, что это учителя плохие. В результате страдает ребенок. Поэтому, если ребенку тяжело дается школа, проверьте, нет ли нарушения способности к обучению. Эти нарушения влияют на способ, которым мозг обрабатывает и сохраняет информацию. При этом ребенок сможет учиться, если ему будет предоставлена образовательная среда, в которой учитываются его особенности. Для большинства детей это означает преподнесение информации нетрадиционным способом, с максимальным использованием всех органов чувств ребенка. К нарушениям школьных навыков приводят:</w:t>
      </w:r>
    </w:p>
    <w:p w:rsidR="00FC4232" w:rsidRPr="005A7F77" w:rsidRDefault="00FC4232" w:rsidP="005A7F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A7F77">
        <w:rPr>
          <w:rFonts w:ascii="Times New Roman" w:hAnsi="Times New Roman" w:cs="Times New Roman"/>
          <w:i/>
          <w:sz w:val="24"/>
          <w:szCs w:val="24"/>
        </w:rPr>
        <w:t>Дисграфия</w:t>
      </w:r>
      <w:proofErr w:type="spellEnd"/>
      <w:r w:rsidRPr="005A7F77">
        <w:rPr>
          <w:rFonts w:ascii="Times New Roman" w:hAnsi="Times New Roman" w:cs="Times New Roman"/>
          <w:i/>
          <w:sz w:val="24"/>
          <w:szCs w:val="24"/>
        </w:rPr>
        <w:t xml:space="preserve"> – нарушение </w:t>
      </w:r>
      <w:r w:rsidR="004C16BA" w:rsidRPr="005A7F77">
        <w:rPr>
          <w:rFonts w:ascii="Times New Roman" w:hAnsi="Times New Roman" w:cs="Times New Roman"/>
          <w:i/>
          <w:sz w:val="24"/>
          <w:szCs w:val="24"/>
        </w:rPr>
        <w:t xml:space="preserve">письма в виде неверного соотнесения звуков устной речи и их графического изображения; </w:t>
      </w:r>
    </w:p>
    <w:p w:rsidR="00FC4232" w:rsidRPr="005A7F77" w:rsidRDefault="00FC4232" w:rsidP="005A7F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A7F77">
        <w:rPr>
          <w:rFonts w:ascii="Times New Roman" w:hAnsi="Times New Roman" w:cs="Times New Roman"/>
          <w:i/>
          <w:sz w:val="24"/>
          <w:szCs w:val="24"/>
        </w:rPr>
        <w:t>Дискалькуляция</w:t>
      </w:r>
      <w:proofErr w:type="spellEnd"/>
      <w:r w:rsidRPr="005A7F77">
        <w:rPr>
          <w:rFonts w:ascii="Times New Roman" w:hAnsi="Times New Roman" w:cs="Times New Roman"/>
          <w:i/>
          <w:sz w:val="24"/>
          <w:szCs w:val="24"/>
        </w:rPr>
        <w:t xml:space="preserve"> – нарушение навыков счета</w:t>
      </w:r>
      <w:r w:rsidR="004C16BA" w:rsidRPr="005A7F77">
        <w:rPr>
          <w:rFonts w:ascii="Times New Roman" w:hAnsi="Times New Roman" w:cs="Times New Roman"/>
          <w:i/>
          <w:sz w:val="24"/>
          <w:szCs w:val="24"/>
        </w:rPr>
        <w:t>, но интеллектуальные процессы не нарушены</w:t>
      </w:r>
      <w:r w:rsidRPr="005A7F77">
        <w:rPr>
          <w:rFonts w:ascii="Times New Roman" w:hAnsi="Times New Roman" w:cs="Times New Roman"/>
          <w:i/>
          <w:sz w:val="24"/>
          <w:szCs w:val="24"/>
        </w:rPr>
        <w:t>;</w:t>
      </w:r>
    </w:p>
    <w:p w:rsidR="00FC4232" w:rsidRPr="005A7F77" w:rsidRDefault="00FC4232" w:rsidP="005A7F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A7F77">
        <w:rPr>
          <w:rFonts w:ascii="Times New Roman" w:hAnsi="Times New Roman" w:cs="Times New Roman"/>
          <w:i/>
          <w:sz w:val="24"/>
          <w:szCs w:val="24"/>
        </w:rPr>
        <w:t>Дислексия</w:t>
      </w:r>
      <w:proofErr w:type="spellEnd"/>
      <w:r w:rsidRPr="005A7F77">
        <w:rPr>
          <w:rFonts w:ascii="Times New Roman" w:hAnsi="Times New Roman" w:cs="Times New Roman"/>
          <w:i/>
          <w:sz w:val="24"/>
          <w:szCs w:val="24"/>
        </w:rPr>
        <w:t xml:space="preserve"> – нарушение формирования навыка чтения;</w:t>
      </w:r>
    </w:p>
    <w:p w:rsidR="00FC4232" w:rsidRPr="005A7F77" w:rsidRDefault="00FC4232" w:rsidP="005A7F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A7F77">
        <w:rPr>
          <w:rFonts w:ascii="Times New Roman" w:hAnsi="Times New Roman" w:cs="Times New Roman"/>
          <w:i/>
          <w:sz w:val="24"/>
          <w:szCs w:val="24"/>
        </w:rPr>
        <w:t>Алалия – дефект активной речи или дефект восприятия речи.</w:t>
      </w:r>
    </w:p>
    <w:p w:rsidR="004C16BA" w:rsidRDefault="004C16BA" w:rsidP="005A7F77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5A7F77">
        <w:rPr>
          <w:rFonts w:ascii="Times New Roman" w:hAnsi="Times New Roman" w:cs="Times New Roman"/>
          <w:b/>
          <w:i/>
          <w:sz w:val="24"/>
          <w:szCs w:val="24"/>
        </w:rPr>
        <w:t>дисграфии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внимательный родитель может заметить, что ребенок:</w:t>
      </w:r>
    </w:p>
    <w:p w:rsidR="001F5D29" w:rsidRDefault="004C16BA" w:rsidP="005A7F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Списывает текст неплохо, а если будет писать под диктовку, то сделает много ошибок;</w:t>
      </w:r>
    </w:p>
    <w:p w:rsidR="004C16BA" w:rsidRDefault="004C16BA" w:rsidP="005A7F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Заменяет буквы по сходству их произношения (звонкие и глухие согласные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зделать</w:t>
      </w:r>
      <w:proofErr w:type="spellEnd"/>
      <w:r>
        <w:rPr>
          <w:rFonts w:ascii="Times New Roman" w:hAnsi="Times New Roman" w:cs="Times New Roman"/>
          <w:sz w:val="24"/>
          <w:szCs w:val="24"/>
        </w:rPr>
        <w:t>» вместо «сделать»);</w:t>
      </w:r>
    </w:p>
    <w:p w:rsidR="004C16BA" w:rsidRDefault="004C16BA" w:rsidP="005A7F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Пропускает гласные, согласные, а иногда даже и целые слоги;</w:t>
      </w:r>
    </w:p>
    <w:p w:rsidR="004C16BA" w:rsidRDefault="004C16BA" w:rsidP="005A7F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Расчленяет слово или, напротив, слитно пишет отдельные слова (предлог со словом);</w:t>
      </w:r>
    </w:p>
    <w:p w:rsidR="004C16BA" w:rsidRDefault="004C16BA" w:rsidP="005A7F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Зеркально пишет буквы («Р» и «Ь», «В» и «Б»).</w:t>
      </w:r>
    </w:p>
    <w:p w:rsidR="004C16BA" w:rsidRDefault="004C16BA" w:rsidP="005A7F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тетрадке ребенка кроме ошибок есть и нарушения письма – нечетко пишет буквы, строчки в тетради «соскальзывают».</w:t>
      </w:r>
    </w:p>
    <w:p w:rsidR="004C16BA" w:rsidRDefault="004C16BA" w:rsidP="005A7F77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7F77">
        <w:rPr>
          <w:rFonts w:ascii="Times New Roman" w:hAnsi="Times New Roman" w:cs="Times New Roman"/>
          <w:b/>
          <w:i/>
          <w:sz w:val="24"/>
          <w:szCs w:val="24"/>
        </w:rPr>
        <w:t>Дискалькулия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проявляется в виде следующих затруднений:</w:t>
      </w:r>
    </w:p>
    <w:p w:rsidR="004C16BA" w:rsidRDefault="004C16BA" w:rsidP="005A7F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Операций с числами;</w:t>
      </w:r>
    </w:p>
    <w:p w:rsidR="004C16BA" w:rsidRDefault="004C16BA" w:rsidP="005A7F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левой и правой стороны тела;</w:t>
      </w:r>
    </w:p>
    <w:p w:rsidR="004C16BA" w:rsidRDefault="004C16BA" w:rsidP="005A7F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Определения времени на часах;</w:t>
      </w:r>
    </w:p>
    <w:p w:rsidR="004C16BA" w:rsidRDefault="004C16BA" w:rsidP="005A7F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Плохо рисует, не умеет лепить, сложно освоить навык завязывания шнурков;</w:t>
      </w:r>
    </w:p>
    <w:p w:rsidR="004C16BA" w:rsidRDefault="004C16BA" w:rsidP="005A7F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старших не справляются с геометрией и черчением.</w:t>
      </w:r>
    </w:p>
    <w:p w:rsidR="009B77AE" w:rsidRPr="009B77AE" w:rsidRDefault="009B77AE" w:rsidP="005A7F77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5A7F77">
        <w:rPr>
          <w:rFonts w:ascii="Times New Roman" w:hAnsi="Times New Roman" w:cs="Times New Roman"/>
          <w:b/>
          <w:i/>
          <w:sz w:val="24"/>
          <w:szCs w:val="24"/>
        </w:rPr>
        <w:t>дислексии</w:t>
      </w:r>
      <w:proofErr w:type="spellEnd"/>
      <w:r w:rsidRPr="005A7F7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ребенок не может соотнести изображение буквы с соответствующим звуком и поэтому неверно считывает; смешивают звуки сходные по артикуляции, звучанию и графическому изображению.</w:t>
      </w:r>
    </w:p>
    <w:p w:rsidR="004C16BA" w:rsidRDefault="009B77AE" w:rsidP="005A7F77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Причина возникновения </w:t>
      </w:r>
      <w:r w:rsidRPr="005A7F77">
        <w:rPr>
          <w:rFonts w:ascii="Times New Roman" w:hAnsi="Times New Roman" w:cs="Times New Roman"/>
          <w:b/>
          <w:i/>
          <w:sz w:val="24"/>
          <w:szCs w:val="24"/>
        </w:rPr>
        <w:t>алалии</w:t>
      </w:r>
      <w:r>
        <w:rPr>
          <w:rFonts w:ascii="Times New Roman" w:hAnsi="Times New Roman" w:cs="Times New Roman"/>
          <w:sz w:val="24"/>
          <w:szCs w:val="24"/>
        </w:rPr>
        <w:t xml:space="preserve"> – врожденное недоразвитие или поражение речевых зон.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Дети-алалики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B77AE" w:rsidRDefault="009B77AE" w:rsidP="005A7F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могут согласовывать слова в роде, падеже, числе;</w:t>
      </w:r>
    </w:p>
    <w:p w:rsidR="009B77AE" w:rsidRDefault="009B77AE" w:rsidP="005A7F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Неправильно употребляют предлоги;</w:t>
      </w:r>
    </w:p>
    <w:p w:rsidR="009B77AE" w:rsidRDefault="009B77AE" w:rsidP="005A7F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Переставляют в словах слоги;</w:t>
      </w:r>
    </w:p>
    <w:p w:rsidR="009B77AE" w:rsidRDefault="009B77AE" w:rsidP="005A7F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употребляют в речи отглагольные формы;</w:t>
      </w:r>
    </w:p>
    <w:p w:rsidR="009B77AE" w:rsidRDefault="009B77AE" w:rsidP="005A7F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всегда полностью понимают обращенную к ним речь, так как плохо дифференцируют звуки;</w:t>
      </w:r>
    </w:p>
    <w:p w:rsidR="009B77AE" w:rsidRDefault="009B77AE" w:rsidP="005A7F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Трудности в соотношении между предметом и словом;</w:t>
      </w:r>
    </w:p>
    <w:p w:rsidR="009B77AE" w:rsidRDefault="009B77AE" w:rsidP="005A7F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Искажают слова, смешивают сходные по произношению звуки;</w:t>
      </w:r>
    </w:p>
    <w:p w:rsidR="009B77AE" w:rsidRDefault="009B77AE" w:rsidP="005A7F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прислушиваются к речи окружающих, следовательно, не слушают учителя на уроках;</w:t>
      </w:r>
    </w:p>
    <w:p w:rsidR="009B77AE" w:rsidRDefault="009B77AE" w:rsidP="005A7F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не откликаться на зов;</w:t>
      </w:r>
    </w:p>
    <w:p w:rsidR="009B77AE" w:rsidRDefault="009B77AE" w:rsidP="005A7F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 справляется с невербальным заданием;</w:t>
      </w:r>
    </w:p>
    <w:p w:rsidR="009B77AE" w:rsidRDefault="009B77AE" w:rsidP="005A7F7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следствие выше перечисленного у детей отмечается бедный словарный запас, косноязычие. </w:t>
      </w:r>
    </w:p>
    <w:p w:rsidR="009B77AE" w:rsidRDefault="009B77AE" w:rsidP="005A7F77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7F77">
        <w:rPr>
          <w:rFonts w:ascii="Times New Roman" w:hAnsi="Times New Roman" w:cs="Times New Roman"/>
          <w:b/>
          <w:i/>
          <w:sz w:val="24"/>
          <w:szCs w:val="24"/>
        </w:rPr>
        <w:t>Гиперактивность</w:t>
      </w:r>
      <w:proofErr w:type="spellEnd"/>
      <w:r w:rsidRPr="005A7F77">
        <w:rPr>
          <w:rFonts w:ascii="Times New Roman" w:hAnsi="Times New Roman" w:cs="Times New Roman"/>
          <w:b/>
          <w:i/>
          <w:sz w:val="24"/>
          <w:szCs w:val="24"/>
        </w:rPr>
        <w:t xml:space="preserve"> и дефицит внимания</w:t>
      </w:r>
      <w:r>
        <w:rPr>
          <w:rFonts w:ascii="Times New Roman" w:hAnsi="Times New Roman" w:cs="Times New Roman"/>
          <w:sz w:val="24"/>
          <w:szCs w:val="24"/>
        </w:rPr>
        <w:t xml:space="preserve"> тоже могут быть причиной нарушения к обучению.</w:t>
      </w:r>
    </w:p>
    <w:p w:rsidR="009B77AE" w:rsidRDefault="0012382F" w:rsidP="005A7F77">
      <w:pPr>
        <w:ind w:firstLine="360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Образовательные пробелы и не только</w:t>
      </w:r>
    </w:p>
    <w:p w:rsidR="0012382F" w:rsidRDefault="0012382F" w:rsidP="005A7F77">
      <w:pPr>
        <w:ind w:firstLine="360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Хорошее воспитание требует времени</w:t>
      </w:r>
    </w:p>
    <w:p w:rsidR="005A7F77" w:rsidRPr="0012382F" w:rsidRDefault="005A7F77" w:rsidP="005A7F77">
      <w:pPr>
        <w:ind w:firstLine="360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3691B" w:rsidRDefault="0012382F" w:rsidP="005A7F77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приемных детей характерна </w:t>
      </w:r>
      <w:r w:rsidRPr="005A7F77">
        <w:rPr>
          <w:rFonts w:ascii="Times New Roman" w:hAnsi="Times New Roman" w:cs="Times New Roman"/>
          <w:b/>
          <w:i/>
          <w:sz w:val="24"/>
          <w:szCs w:val="24"/>
        </w:rPr>
        <w:t>неравномерность в развитии</w:t>
      </w:r>
      <w:r>
        <w:rPr>
          <w:rFonts w:ascii="Times New Roman" w:hAnsi="Times New Roman" w:cs="Times New Roman"/>
          <w:sz w:val="24"/>
          <w:szCs w:val="24"/>
        </w:rPr>
        <w:t xml:space="preserve">. Ожидания родителей относительно нормального поведения и уровня их развития основываются на основе их возраста. </w:t>
      </w:r>
      <w:r w:rsidR="0003691B">
        <w:rPr>
          <w:rFonts w:ascii="Times New Roman" w:hAnsi="Times New Roman" w:cs="Times New Roman"/>
          <w:sz w:val="24"/>
          <w:szCs w:val="24"/>
        </w:rPr>
        <w:t xml:space="preserve">Действительно, у большинства детей большинство аспектов их развития соответствуют возрастным нормам. Например, 8-летний ребенок физически, эмоционально, интеллектуально, академически и социально находится на уровне 8-ми лет развития. Но для приемного ребенка в жизни имели место обстоятельства, приведшие к ЗПР. Их жизненный опыт привел к тому, что в некоторых зонах их развитие может быть нормальным, но может </w:t>
      </w:r>
      <w:r w:rsidR="0003691B">
        <w:rPr>
          <w:rFonts w:ascii="Times New Roman" w:hAnsi="Times New Roman" w:cs="Times New Roman"/>
          <w:sz w:val="24"/>
          <w:szCs w:val="24"/>
        </w:rPr>
        <w:lastRenderedPageBreak/>
        <w:t>демонстрировать задержки и опережение в других зонах. Например, у ребенка может быть нормальное умственное и физическое развитие, но его эмоции, социальные и академические навыки и умения могут быть на уровне, соответствующем возрасту, много меньшему, чем фактический возраст ребенка.</w:t>
      </w:r>
    </w:p>
    <w:p w:rsidR="001804B0" w:rsidRDefault="0003691B" w:rsidP="005A7F77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сожалению, даже самой правильное, самое доброе отношение само по себе не  поможет там, где необходимо выправлять образовательные пробелы. А они в большинстве случаев огромны и усугубляются полным культурным невежеством и общей неразвитостью ребенка. Это недоразвитие мелкой моторики, бедный словарный запас, невнятность речи, отрывочные сведения об окружающем мире. </w:t>
      </w:r>
      <w:r w:rsidR="00F438B4">
        <w:rPr>
          <w:rFonts w:ascii="Times New Roman" w:hAnsi="Times New Roman" w:cs="Times New Roman"/>
          <w:sz w:val="24"/>
          <w:szCs w:val="24"/>
        </w:rPr>
        <w:t xml:space="preserve">Зачастую, без помощи дефектолога, логопеда или психолога усилия могут оказаться напрасными. </w:t>
      </w:r>
      <w:r w:rsidR="001804B0">
        <w:rPr>
          <w:rFonts w:ascii="Times New Roman" w:hAnsi="Times New Roman" w:cs="Times New Roman"/>
          <w:sz w:val="24"/>
          <w:szCs w:val="24"/>
        </w:rPr>
        <w:t xml:space="preserve">Даже занимаясь в классах на 2-3 года ниже возрастной нормы, без корректирующей программы такие дети застревают на каком-то этапе обучения. Иногда только через год ребенок преодолевает свои трудности и может начинать работу в режиме ускоренного достижения возрастной нормы или приближенной к ней. </w:t>
      </w:r>
      <w:r w:rsidR="00F438B4">
        <w:rPr>
          <w:rFonts w:ascii="Times New Roman" w:hAnsi="Times New Roman" w:cs="Times New Roman"/>
          <w:sz w:val="24"/>
          <w:szCs w:val="24"/>
        </w:rPr>
        <w:t xml:space="preserve">Когда развитие </w:t>
      </w:r>
      <w:proofErr w:type="gramStart"/>
      <w:r w:rsidR="00F438B4">
        <w:rPr>
          <w:rFonts w:ascii="Times New Roman" w:hAnsi="Times New Roman" w:cs="Times New Roman"/>
          <w:sz w:val="24"/>
          <w:szCs w:val="24"/>
        </w:rPr>
        <w:t>отстает в каких-то аспектах отстает</w:t>
      </w:r>
      <w:proofErr w:type="gramEnd"/>
      <w:r w:rsidR="001804B0">
        <w:rPr>
          <w:rFonts w:ascii="Times New Roman" w:hAnsi="Times New Roman" w:cs="Times New Roman"/>
          <w:sz w:val="24"/>
          <w:szCs w:val="24"/>
        </w:rPr>
        <w:t xml:space="preserve"> от возрастной нормы, не стоит задавать высокие темпы обучения, а лучше, не торопясь уделить время развитию тех зон, в которых есть отставания. Кстати, при подтягивании учеников-переростков до возрастной образовательной нормы можно заметить, что дети на 2-3 старше своих одноклассников, если интеллект у них сохранный, могут гораздо больше и более обобщенно воспринимать учебный материал. </w:t>
      </w:r>
    </w:p>
    <w:p w:rsidR="001804B0" w:rsidRDefault="001804B0" w:rsidP="005A7F77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надо иметь в виду, что оберегая ребенка от стресса, задерживать его в ситуации комфорта, когда этот комфорт перестал быть развивающим, всегда опасно. Для детей, у которых потеряно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времени, это просто преступно. </w:t>
      </w:r>
    </w:p>
    <w:p w:rsidR="001804B0" w:rsidRDefault="001804B0" w:rsidP="005A7F77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 же время нельзя и торопиться. Перегрузка может привести к депрессии и отчаянию. </w:t>
      </w:r>
    </w:p>
    <w:p w:rsidR="001804B0" w:rsidRPr="005A7F77" w:rsidRDefault="001804B0" w:rsidP="005A7F77">
      <w:pPr>
        <w:ind w:firstLine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F77">
        <w:rPr>
          <w:rFonts w:ascii="Times New Roman" w:hAnsi="Times New Roman" w:cs="Times New Roman"/>
          <w:b/>
          <w:sz w:val="24"/>
          <w:szCs w:val="24"/>
        </w:rPr>
        <w:t>Техника оценочной безопасности:</w:t>
      </w:r>
    </w:p>
    <w:p w:rsidR="0012382F" w:rsidRDefault="001804B0" w:rsidP="005A7F7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77">
        <w:rPr>
          <w:rFonts w:ascii="Times New Roman" w:hAnsi="Times New Roman" w:cs="Times New Roman"/>
          <w:b/>
          <w:sz w:val="24"/>
          <w:szCs w:val="24"/>
        </w:rPr>
        <w:t>Правило первое</w:t>
      </w:r>
      <w:r>
        <w:rPr>
          <w:rFonts w:ascii="Times New Roman" w:hAnsi="Times New Roman" w:cs="Times New Roman"/>
          <w:sz w:val="24"/>
          <w:szCs w:val="24"/>
        </w:rPr>
        <w:t xml:space="preserve">: не бей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лежачего</w:t>
      </w:r>
      <w:proofErr w:type="gramEnd"/>
      <w:r>
        <w:rPr>
          <w:rFonts w:ascii="Times New Roman" w:hAnsi="Times New Roman" w:cs="Times New Roman"/>
          <w:sz w:val="24"/>
          <w:szCs w:val="24"/>
        </w:rPr>
        <w:t>. Неудовлетворительная оценка – уже достаточное наказание.</w:t>
      </w:r>
    </w:p>
    <w:p w:rsidR="001804B0" w:rsidRDefault="001804B0" w:rsidP="005A7F7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77">
        <w:rPr>
          <w:rFonts w:ascii="Times New Roman" w:hAnsi="Times New Roman" w:cs="Times New Roman"/>
          <w:b/>
          <w:sz w:val="24"/>
          <w:szCs w:val="24"/>
        </w:rPr>
        <w:t>Правило второе</w:t>
      </w:r>
      <w:r>
        <w:rPr>
          <w:rFonts w:ascii="Times New Roman" w:hAnsi="Times New Roman" w:cs="Times New Roman"/>
          <w:sz w:val="24"/>
          <w:szCs w:val="24"/>
        </w:rPr>
        <w:t>: чтобы избавить ребенка от недостатков, не надо делать много разноплановых замечаний.</w:t>
      </w:r>
    </w:p>
    <w:p w:rsidR="001804B0" w:rsidRDefault="001804B0" w:rsidP="005A7F7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77">
        <w:rPr>
          <w:rFonts w:ascii="Times New Roman" w:hAnsi="Times New Roman" w:cs="Times New Roman"/>
          <w:b/>
          <w:sz w:val="24"/>
          <w:szCs w:val="24"/>
        </w:rPr>
        <w:t>Правило третье:</w:t>
      </w:r>
      <w:r>
        <w:rPr>
          <w:rFonts w:ascii="Times New Roman" w:hAnsi="Times New Roman" w:cs="Times New Roman"/>
          <w:sz w:val="24"/>
          <w:szCs w:val="24"/>
        </w:rPr>
        <w:t xml:space="preserve"> единовременно заниматься ошибками только одного рода.</w:t>
      </w:r>
    </w:p>
    <w:p w:rsidR="001804B0" w:rsidRDefault="001804B0" w:rsidP="005A7F7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77">
        <w:rPr>
          <w:rFonts w:ascii="Times New Roman" w:hAnsi="Times New Roman" w:cs="Times New Roman"/>
          <w:b/>
          <w:sz w:val="24"/>
          <w:szCs w:val="24"/>
        </w:rPr>
        <w:t>Правило четвертое:</w:t>
      </w:r>
      <w:r>
        <w:rPr>
          <w:rFonts w:ascii="Times New Roman" w:hAnsi="Times New Roman" w:cs="Times New Roman"/>
          <w:sz w:val="24"/>
          <w:szCs w:val="24"/>
        </w:rPr>
        <w:t xml:space="preserve"> хвалить исполнителя, а критиковать исполнение.</w:t>
      </w:r>
    </w:p>
    <w:p w:rsidR="001804B0" w:rsidRDefault="001804B0" w:rsidP="005A7F7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77">
        <w:rPr>
          <w:rFonts w:ascii="Times New Roman" w:hAnsi="Times New Roman" w:cs="Times New Roman"/>
          <w:b/>
          <w:sz w:val="24"/>
          <w:szCs w:val="24"/>
        </w:rPr>
        <w:t>Правило пятое:</w:t>
      </w:r>
      <w:r>
        <w:rPr>
          <w:rFonts w:ascii="Times New Roman" w:hAnsi="Times New Roman" w:cs="Times New Roman"/>
          <w:sz w:val="24"/>
          <w:szCs w:val="24"/>
        </w:rPr>
        <w:t xml:space="preserve"> оценка должна сравнивать сегодняшние успехи ребенка с его прошлыми неудачами.</w:t>
      </w:r>
    </w:p>
    <w:p w:rsidR="001804B0" w:rsidRDefault="001804B0" w:rsidP="005A7F7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77">
        <w:rPr>
          <w:rFonts w:ascii="Times New Roman" w:hAnsi="Times New Roman" w:cs="Times New Roman"/>
          <w:b/>
          <w:sz w:val="24"/>
          <w:szCs w:val="24"/>
        </w:rPr>
        <w:t>Правило шестое:</w:t>
      </w:r>
      <w:r>
        <w:rPr>
          <w:rFonts w:ascii="Times New Roman" w:hAnsi="Times New Roman" w:cs="Times New Roman"/>
          <w:sz w:val="24"/>
          <w:szCs w:val="24"/>
        </w:rPr>
        <w:t xml:space="preserve"> не стоит скупиться на похвалу.</w:t>
      </w:r>
    </w:p>
    <w:p w:rsidR="001804B0" w:rsidRDefault="00D77366" w:rsidP="005A7F7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F77">
        <w:rPr>
          <w:rFonts w:ascii="Times New Roman" w:hAnsi="Times New Roman" w:cs="Times New Roman"/>
          <w:b/>
          <w:sz w:val="24"/>
          <w:szCs w:val="24"/>
        </w:rPr>
        <w:t>Правило седьмое:</w:t>
      </w:r>
      <w:r>
        <w:rPr>
          <w:rFonts w:ascii="Times New Roman" w:hAnsi="Times New Roman" w:cs="Times New Roman"/>
          <w:sz w:val="24"/>
          <w:szCs w:val="24"/>
        </w:rPr>
        <w:t xml:space="preserve"> выделять в море ошибок островок успеха.</w:t>
      </w:r>
    </w:p>
    <w:p w:rsidR="00D77366" w:rsidRDefault="00D77366" w:rsidP="005A7F77">
      <w:pPr>
        <w:pStyle w:val="a3"/>
        <w:ind w:left="1008"/>
        <w:jc w:val="both"/>
        <w:rPr>
          <w:rFonts w:ascii="Times New Roman" w:hAnsi="Times New Roman" w:cs="Times New Roman"/>
          <w:sz w:val="24"/>
          <w:szCs w:val="24"/>
        </w:rPr>
      </w:pPr>
    </w:p>
    <w:p w:rsidR="00D77366" w:rsidRDefault="00D77366" w:rsidP="005A7F77">
      <w:pPr>
        <w:pStyle w:val="a3"/>
        <w:ind w:left="10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Родительские ожидания как причина школьных проблем ребенка</w:t>
      </w:r>
    </w:p>
    <w:p w:rsidR="00D77366" w:rsidRDefault="00D77366" w:rsidP="005A7F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ожидания </w:t>
      </w:r>
      <w:r w:rsidRPr="003F611C">
        <w:rPr>
          <w:rFonts w:ascii="Times New Roman" w:hAnsi="Times New Roman" w:cs="Times New Roman"/>
          <w:b/>
          <w:sz w:val="24"/>
          <w:szCs w:val="24"/>
        </w:rPr>
        <w:t>превосходят реальные способности ребенка</w:t>
      </w:r>
      <w:r>
        <w:rPr>
          <w:rFonts w:ascii="Times New Roman" w:hAnsi="Times New Roman" w:cs="Times New Roman"/>
          <w:sz w:val="24"/>
          <w:szCs w:val="24"/>
        </w:rPr>
        <w:t xml:space="preserve">, он будет </w:t>
      </w:r>
      <w:r w:rsidRPr="003F611C">
        <w:rPr>
          <w:rFonts w:ascii="Times New Roman" w:hAnsi="Times New Roman" w:cs="Times New Roman"/>
          <w:b/>
          <w:sz w:val="24"/>
          <w:szCs w:val="24"/>
        </w:rPr>
        <w:t>разочарован</w:t>
      </w:r>
      <w:r>
        <w:rPr>
          <w:rFonts w:ascii="Times New Roman" w:hAnsi="Times New Roman" w:cs="Times New Roman"/>
          <w:sz w:val="24"/>
          <w:szCs w:val="24"/>
        </w:rPr>
        <w:t xml:space="preserve">, раздражен и почувствует себя </w:t>
      </w:r>
      <w:r w:rsidRPr="003F611C">
        <w:rPr>
          <w:rFonts w:ascii="Times New Roman" w:hAnsi="Times New Roman" w:cs="Times New Roman"/>
          <w:b/>
          <w:sz w:val="24"/>
          <w:szCs w:val="24"/>
        </w:rPr>
        <w:t>неудачником.</w:t>
      </w:r>
      <w:r>
        <w:rPr>
          <w:rFonts w:ascii="Times New Roman" w:hAnsi="Times New Roman" w:cs="Times New Roman"/>
          <w:sz w:val="24"/>
          <w:szCs w:val="24"/>
        </w:rPr>
        <w:t xml:space="preserve"> Эти ощущения неизбежно снизят его успеваемость в дальнейшем или приведут к желанию вообще бросить школу. Если переживаемые ребенком трудности раздражают родителей, нарастает тревожность, страх сделать что-то плохо, неправильно. Вследствие чего снижаются учебные достижения, закрепляется неуспех. Неуверенность в себе приводит к желанию бездумно следовать указаниям взрослого, действовать только по образцам и шаблонам, к боязни проявить инициативу.</w:t>
      </w:r>
    </w:p>
    <w:p w:rsidR="00D77366" w:rsidRPr="003F611C" w:rsidRDefault="00D77366" w:rsidP="005A7F77">
      <w:pPr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611C">
        <w:rPr>
          <w:rFonts w:ascii="Times New Roman" w:hAnsi="Times New Roman" w:cs="Times New Roman"/>
          <w:b/>
          <w:i/>
          <w:sz w:val="24"/>
          <w:szCs w:val="24"/>
        </w:rPr>
        <w:t xml:space="preserve">Получается замкнутый круг: неблагоприятные личностные особенности ребенка отражаются на его учебной деятельности, низкая результативность деятельности </w:t>
      </w:r>
      <w:r w:rsidRPr="003F611C">
        <w:rPr>
          <w:rFonts w:ascii="Times New Roman" w:hAnsi="Times New Roman" w:cs="Times New Roman"/>
          <w:b/>
          <w:i/>
          <w:sz w:val="24"/>
          <w:szCs w:val="24"/>
        </w:rPr>
        <w:lastRenderedPageBreak/>
        <w:t>вызывает соответствующую реакцию окружающих, а эта отрицательная реакция усиливает сложившиеся у ребенка особенности.</w:t>
      </w:r>
    </w:p>
    <w:p w:rsidR="00D77366" w:rsidRPr="003F611C" w:rsidRDefault="00D77366" w:rsidP="005A7F77">
      <w:pPr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611C">
        <w:rPr>
          <w:rFonts w:ascii="Times New Roman" w:hAnsi="Times New Roman" w:cs="Times New Roman"/>
          <w:i/>
          <w:sz w:val="24"/>
          <w:szCs w:val="24"/>
        </w:rPr>
        <w:t>Разорвать это круг можно, изменив установки и оценки родителей. Близкие взрослые,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11C">
        <w:rPr>
          <w:rFonts w:ascii="Times New Roman" w:hAnsi="Times New Roman" w:cs="Times New Roman"/>
          <w:b/>
          <w:i/>
          <w:sz w:val="24"/>
          <w:szCs w:val="24"/>
        </w:rPr>
        <w:t>концентрируйте внимание на малейших достижениях ребенка!</w:t>
      </w:r>
    </w:p>
    <w:p w:rsidR="007460BC" w:rsidRDefault="00D77366" w:rsidP="005A7F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Необоснованно </w:t>
      </w:r>
      <w:r w:rsidRPr="003F611C">
        <w:rPr>
          <w:rFonts w:ascii="Times New Roman" w:hAnsi="Times New Roman" w:cs="Times New Roman"/>
          <w:b/>
          <w:sz w:val="24"/>
          <w:szCs w:val="24"/>
        </w:rPr>
        <w:t>низкие ожидания</w:t>
      </w:r>
      <w:r>
        <w:rPr>
          <w:rFonts w:ascii="Times New Roman" w:hAnsi="Times New Roman" w:cs="Times New Roman"/>
          <w:sz w:val="24"/>
          <w:szCs w:val="24"/>
        </w:rPr>
        <w:t xml:space="preserve"> могут быть также губительны, поскольку они ограничивают предельные достижения ребенка. Дети с низким уровнем притязаний и низкой самооценкой не претендуют на многое ни в будущем, ни в настоящем.</w:t>
      </w:r>
    </w:p>
    <w:p w:rsidR="007460BC" w:rsidRPr="003F611C" w:rsidRDefault="007460BC" w:rsidP="005A7F77">
      <w:pPr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611C">
        <w:rPr>
          <w:rFonts w:ascii="Times New Roman" w:hAnsi="Times New Roman" w:cs="Times New Roman"/>
          <w:b/>
          <w:i/>
          <w:sz w:val="24"/>
          <w:szCs w:val="24"/>
        </w:rPr>
        <w:t>Чтобы правильно оценить свои ожидания в отношении ребенка, нужно ответить на следующие вопросы:</w:t>
      </w:r>
    </w:p>
    <w:p w:rsidR="00D77366" w:rsidRPr="003F611C" w:rsidRDefault="007460BC" w:rsidP="005A7F7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F611C">
        <w:rPr>
          <w:rFonts w:ascii="Times New Roman" w:hAnsi="Times New Roman" w:cs="Times New Roman"/>
          <w:i/>
          <w:sz w:val="24"/>
          <w:szCs w:val="24"/>
        </w:rPr>
        <w:t>Чего конкретно вы добиваетесь от ребенка?</w:t>
      </w:r>
    </w:p>
    <w:p w:rsidR="007460BC" w:rsidRPr="003F611C" w:rsidRDefault="007460BC" w:rsidP="005A7F7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F611C">
        <w:rPr>
          <w:rFonts w:ascii="Times New Roman" w:hAnsi="Times New Roman" w:cs="Times New Roman"/>
          <w:i/>
          <w:sz w:val="24"/>
          <w:szCs w:val="24"/>
        </w:rPr>
        <w:t>Почему вы добиваетесь этой цели?</w:t>
      </w:r>
    </w:p>
    <w:p w:rsidR="007460BC" w:rsidRPr="003F611C" w:rsidRDefault="007460BC" w:rsidP="005A7F7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F611C">
        <w:rPr>
          <w:rFonts w:ascii="Times New Roman" w:hAnsi="Times New Roman" w:cs="Times New Roman"/>
          <w:i/>
          <w:sz w:val="24"/>
          <w:szCs w:val="24"/>
        </w:rPr>
        <w:t>Предъявляете ли вы такие же требования себе и близким?</w:t>
      </w:r>
    </w:p>
    <w:p w:rsidR="007460BC" w:rsidRPr="003F611C" w:rsidRDefault="007460BC" w:rsidP="005A7F7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F611C">
        <w:rPr>
          <w:rFonts w:ascii="Times New Roman" w:hAnsi="Times New Roman" w:cs="Times New Roman"/>
          <w:i/>
          <w:sz w:val="24"/>
          <w:szCs w:val="24"/>
        </w:rPr>
        <w:t>Хочет ли ваш ребенок того же, что хотите вы?</w:t>
      </w:r>
    </w:p>
    <w:p w:rsidR="007460BC" w:rsidRPr="003F611C" w:rsidRDefault="007460BC" w:rsidP="005A7F7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F611C">
        <w:rPr>
          <w:rFonts w:ascii="Times New Roman" w:hAnsi="Times New Roman" w:cs="Times New Roman"/>
          <w:i/>
          <w:sz w:val="24"/>
          <w:szCs w:val="24"/>
        </w:rPr>
        <w:t>Может ли ваш ребенок достигнуть намеченной цели?</w:t>
      </w:r>
    </w:p>
    <w:p w:rsidR="007460BC" w:rsidRDefault="007460BC" w:rsidP="005A7F77">
      <w:pPr>
        <w:ind w:firstLine="47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Хорошо будет учиться тот ребенок, родители которого открывают его тетради, чтобы </w:t>
      </w:r>
      <w:r w:rsidRPr="003F611C">
        <w:rPr>
          <w:rFonts w:ascii="Times New Roman" w:hAnsi="Times New Roman" w:cs="Times New Roman"/>
          <w:b/>
          <w:sz w:val="24"/>
          <w:szCs w:val="24"/>
        </w:rPr>
        <w:t xml:space="preserve">понять, какие трудности он испытывает. </w:t>
      </w:r>
      <w:r>
        <w:rPr>
          <w:rFonts w:ascii="Times New Roman" w:hAnsi="Times New Roman" w:cs="Times New Roman"/>
          <w:sz w:val="24"/>
          <w:szCs w:val="24"/>
        </w:rPr>
        <w:t>Основная часть учебных трудностей является следствием упущений в дошкольном возрасте и требует времени для их преодоления.</w:t>
      </w:r>
    </w:p>
    <w:p w:rsidR="003F611C" w:rsidRDefault="003F611C" w:rsidP="005A7F7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60BC" w:rsidRDefault="007460BC" w:rsidP="005A7F7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Образование - нужно и важно!!!</w:t>
      </w:r>
    </w:p>
    <w:p w:rsidR="003F611C" w:rsidRDefault="007460BC" w:rsidP="005A7F7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460BC" w:rsidRPr="003F611C" w:rsidRDefault="007460BC" w:rsidP="003F611C">
      <w:pPr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заключение скажу, что в царской России </w:t>
      </w:r>
      <w:r w:rsidRPr="003F611C">
        <w:rPr>
          <w:rFonts w:ascii="Times New Roman" w:hAnsi="Times New Roman" w:cs="Times New Roman"/>
          <w:b/>
          <w:sz w:val="24"/>
          <w:szCs w:val="24"/>
        </w:rPr>
        <w:t xml:space="preserve">отличником </w:t>
      </w:r>
      <w:r>
        <w:rPr>
          <w:rFonts w:ascii="Times New Roman" w:hAnsi="Times New Roman" w:cs="Times New Roman"/>
          <w:sz w:val="24"/>
          <w:szCs w:val="24"/>
        </w:rPr>
        <w:t xml:space="preserve">считался ученик, который хорошо успевал по смежным предметам, даже если по другим школьным дисциплинам он не </w:t>
      </w:r>
      <w:r w:rsidRPr="003F611C">
        <w:rPr>
          <w:rFonts w:ascii="Times New Roman" w:hAnsi="Times New Roman" w:cs="Times New Roman"/>
          <w:b/>
          <w:sz w:val="24"/>
          <w:szCs w:val="24"/>
        </w:rPr>
        <w:t>был очень успешным</w:t>
      </w:r>
      <w:r>
        <w:rPr>
          <w:rFonts w:ascii="Times New Roman" w:hAnsi="Times New Roman" w:cs="Times New Roman"/>
          <w:sz w:val="24"/>
          <w:szCs w:val="24"/>
        </w:rPr>
        <w:t xml:space="preserve"> (например, если ученик отлично учился по математике, химии, геометрии и на тройку успевал по литературе, истории и иностранным языкам). В таком подходе было рациональное зерно. Гимназия давала возможность развиться существующим способностям, а общество получало талантливых людей. Поэтому совет родителям: </w:t>
      </w:r>
      <w:r w:rsidRPr="003F611C">
        <w:rPr>
          <w:rFonts w:ascii="Times New Roman" w:hAnsi="Times New Roman" w:cs="Times New Roman"/>
          <w:b/>
          <w:i/>
          <w:sz w:val="24"/>
          <w:szCs w:val="24"/>
        </w:rPr>
        <w:t>помогите ребенку развить свои способности, найти дело по душе.</w:t>
      </w:r>
    </w:p>
    <w:p w:rsidR="007460BC" w:rsidRDefault="007460BC" w:rsidP="005A7F77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Сотрудничество с учителями</w:t>
      </w:r>
    </w:p>
    <w:p w:rsidR="00273B9A" w:rsidRPr="003F611C" w:rsidRDefault="007460BC" w:rsidP="005A7F77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F611C">
        <w:rPr>
          <w:rFonts w:ascii="Times New Roman" w:hAnsi="Times New Roman" w:cs="Times New Roman"/>
          <w:b/>
          <w:i/>
          <w:sz w:val="24"/>
          <w:szCs w:val="24"/>
        </w:rPr>
        <w:t>Положение ребенка в классе</w:t>
      </w:r>
      <w:r>
        <w:rPr>
          <w:rFonts w:ascii="Times New Roman" w:hAnsi="Times New Roman" w:cs="Times New Roman"/>
          <w:sz w:val="24"/>
          <w:szCs w:val="24"/>
        </w:rPr>
        <w:t xml:space="preserve"> вплоть до подросткового возраста </w:t>
      </w:r>
      <w:r w:rsidRPr="003F611C">
        <w:rPr>
          <w:rFonts w:ascii="Times New Roman" w:hAnsi="Times New Roman" w:cs="Times New Roman"/>
          <w:b/>
          <w:i/>
          <w:sz w:val="24"/>
          <w:szCs w:val="24"/>
        </w:rPr>
        <w:t>на 90% зависит от того, как к нему относится учитель.</w:t>
      </w:r>
      <w:r>
        <w:rPr>
          <w:rFonts w:ascii="Times New Roman" w:hAnsi="Times New Roman" w:cs="Times New Roman"/>
          <w:sz w:val="24"/>
          <w:szCs w:val="24"/>
        </w:rPr>
        <w:t xml:space="preserve"> А у первоклашек – на все 100%. </w:t>
      </w:r>
      <w:r w:rsidR="00273B9A">
        <w:rPr>
          <w:rFonts w:ascii="Times New Roman" w:hAnsi="Times New Roman" w:cs="Times New Roman"/>
          <w:sz w:val="24"/>
          <w:szCs w:val="24"/>
        </w:rPr>
        <w:t xml:space="preserve">Если у ребенка не складываются отношения с одноклассниками, решить проблему может учитель, </w:t>
      </w:r>
      <w:r w:rsidR="00273B9A" w:rsidRPr="003F611C">
        <w:rPr>
          <w:rFonts w:ascii="Times New Roman" w:hAnsi="Times New Roman" w:cs="Times New Roman"/>
          <w:b/>
          <w:i/>
          <w:sz w:val="24"/>
          <w:szCs w:val="24"/>
        </w:rPr>
        <w:t xml:space="preserve">подав ребятам знак, что ребенок ему нравится, что у него что-то получается лучше всех, что он важен и нужен в классе. </w:t>
      </w:r>
    </w:p>
    <w:p w:rsidR="00273B9A" w:rsidRDefault="00273B9A" w:rsidP="005A7F7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Родители также должны сотрудничать с учителями. </w:t>
      </w:r>
    </w:p>
    <w:p w:rsidR="00273B9A" w:rsidRDefault="00273B9A" w:rsidP="005A7F7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73B9A" w:rsidSect="008D0D6B">
      <w:pgSz w:w="11906" w:h="16838"/>
      <w:pgMar w:top="1134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5A30"/>
    <w:multiLevelType w:val="hybridMultilevel"/>
    <w:tmpl w:val="755845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969F3"/>
    <w:multiLevelType w:val="hybridMultilevel"/>
    <w:tmpl w:val="C142AE12"/>
    <w:lvl w:ilvl="0" w:tplc="0419000B">
      <w:start w:val="1"/>
      <w:numFmt w:val="bullet"/>
      <w:lvlText w:val=""/>
      <w:lvlJc w:val="left"/>
      <w:pPr>
        <w:ind w:left="8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">
    <w:nsid w:val="3F167CA3"/>
    <w:multiLevelType w:val="hybridMultilevel"/>
    <w:tmpl w:val="3A00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00FFD"/>
    <w:multiLevelType w:val="hybridMultilevel"/>
    <w:tmpl w:val="06486A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E74E3E"/>
    <w:multiLevelType w:val="hybridMultilevel"/>
    <w:tmpl w:val="BD5AA31C"/>
    <w:lvl w:ilvl="0" w:tplc="0419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>
    <w:nsid w:val="7ACC2ECC"/>
    <w:multiLevelType w:val="hybridMultilevel"/>
    <w:tmpl w:val="F4EA59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0D6B"/>
    <w:rsid w:val="0003691B"/>
    <w:rsid w:val="0012382F"/>
    <w:rsid w:val="001804B0"/>
    <w:rsid w:val="001F5D29"/>
    <w:rsid w:val="0026301B"/>
    <w:rsid w:val="00273B9A"/>
    <w:rsid w:val="003F611C"/>
    <w:rsid w:val="0048718B"/>
    <w:rsid w:val="004C16BA"/>
    <w:rsid w:val="005A7F77"/>
    <w:rsid w:val="007460BC"/>
    <w:rsid w:val="008D0D6B"/>
    <w:rsid w:val="009B77AE"/>
    <w:rsid w:val="009E67B7"/>
    <w:rsid w:val="00D77366"/>
    <w:rsid w:val="00F3437C"/>
    <w:rsid w:val="00F438B4"/>
    <w:rsid w:val="00FC4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2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ЛЕЙЛА</cp:lastModifiedBy>
  <cp:revision>9</cp:revision>
  <dcterms:created xsi:type="dcterms:W3CDTF">2014-07-01T07:41:00Z</dcterms:created>
  <dcterms:modified xsi:type="dcterms:W3CDTF">2014-07-29T13:26:00Z</dcterms:modified>
</cp:coreProperties>
</file>